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75" w:rsidRPr="00156375" w:rsidRDefault="00156375" w:rsidP="00156375">
      <w:pPr>
        <w:shd w:val="clear" w:color="auto" w:fill="FFFFFF"/>
        <w:spacing w:line="315" w:lineRule="atLeast"/>
        <w:rPr>
          <w:rFonts w:ascii="Calibri" w:eastAsia="Times New Roman" w:hAnsi="Calibri" w:cs="Segoe UI"/>
          <w:color w:val="444444"/>
          <w:sz w:val="23"/>
          <w:szCs w:val="23"/>
        </w:rPr>
      </w:pP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الوحدة الأولى (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قدوات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ومثل عليا)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كتاب الطالب لغتي الجميلة ف /١ (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عبدالله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المتعب)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*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http://loghati.net/6bf1/taleb.rar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كتاب النشاط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http://loghati.net/6bf1/nashat.rar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كتاب المعلم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http://loghati.net/6bf1/teach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er.rar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كتاب المعلم والمعلمة -لغتي الجميلة - للصف /٦ ( النادر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http://www.4shared.com/rar/yJcRfhkx/____-__-____1.html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حقيبة لغتي للصف ٦/ الفصل الدراسي الأول والثاني ( أتمنى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http://loghati.net/vb/attachment.php?attachmentid=9566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d=1337531211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توزيع المنهج وحدات وعلى الأسابيع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معلمة لغة عربية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http://loghati.net/vb/attachment.php?attachmentid=10392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d=1350724597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" name="صورة 1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" name="صورة 2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3" name="صورة 3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4" name="صورة 4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5" name="صورة 5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6" name="صورة 6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7" name="صورة 7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8" name="صورة 8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9" name="صورة 9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0" name="صورة 10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1" name="صورة 11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2" name="صورة 12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3" name="صورة 13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4" name="صورة 14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5" name="صورة 15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6" name="صورة 16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7" name="صورة 17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8" name="صورة 18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19" name="صورة 19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0" name="صورة 20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1" name="صورة 21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2" name="صورة 22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3" name="صورة 23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4" name="صورة 24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5" name="صورة 25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6" name="صورة 26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7" name="صورة 27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8" name="صورة 28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29" name="صورة 29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30" name="صورة 30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Segoe UI"/>
          <w:noProof/>
          <w:color w:val="444444"/>
          <w:sz w:val="23"/>
          <w:szCs w:val="23"/>
        </w:rPr>
        <w:drawing>
          <wp:inline distT="0" distB="0" distL="0" distR="0">
            <wp:extent cx="180975" cy="180975"/>
            <wp:effectExtent l="0" t="0" r="0" b="0"/>
            <wp:docPr id="31" name="صورة 31" descr="ور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ورد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سجل انجاز المعلمة بالصور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( نورة محمد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الوابلي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http://www.4shared.com/rar/BnATev6U/___.html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شعار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وكفايات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لغتي سادس الفصل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الاول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( معلم لغة عربية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http://loghati.net/vb/t22952.html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استمارة توزيع المهارات على الفترات  (أسمو بلغتي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http://loghati.net/vb/attachment.php?attachmentid=10643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d=1353071575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سجل مهارات لغتي سادس " منهج مطور (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إشراقة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سيهات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http://loghati.net/vb/attachment.php?attachmentid=9635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d=1344688791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مسرد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لغتي و التوزيع والتحضير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(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أسوله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نت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http://www.l212l.com/vb/f163.html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مسرد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لغتي الجميلة سادس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مطورة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http://loghati.net/vb/attachment.php?attachmentid=9655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d=1346006770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مسرد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لغتي سادس الفصل الأول للمعلمات 1433-1434هـــ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المسرد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بطريقتين ( أديب الغرام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lastRenderedPageBreak/>
        <w:t>http://arabsh.com/files/0e31424d62f1/%D9%84%D8%BA%D8%AA%D9%8A-6%D8%A8-%D9%811-%D9%85%D8%B3%D8%B1%D8%AF-%D9%84%D8%BA%D8%AA%D9%8A-%D8%A8%D8%B7%D8%B1%D9%8A%D9%82%D8%A9-%D8%A3%D8%AE%D8%B1%D9%89-doc.html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لغتي سادس ف1 توزيع وتحضير و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بوربوينت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و أوراق عمل و دليل المعلم ( الجنوبي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http://www.mediafire.com/?qorsnjdb142mzay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كشف مهارات جميع مواد الصف السادس ( أم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عبدالله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http://www.m3llm.net/s/6.pdf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سجل التقويم( أسمو بلغتي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http://loghati.net/vb/attachment.php?attachmentid=10621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d=1352798159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سجل مهارات لغتي ف١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  هديل الطير)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http://loghati.net/vb/attachment.php?attachmentid=9716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d=1346401949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سجل مهارات 1433/1434هـ المعتمدة( أحمد أبا الخيل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http://loghati.net/vb/attachment.php?attachmentid=10123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d=1348571124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ورقة لمتابعة نصوص الاستظهار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همس المحبة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http://loghati.net/vb/attachment.php?attachmentid=10175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d=1348931116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نموذج لحصر مستويات طلاب كل فصل ( الاستماع ، التحدث ،القراءة ، الكتابة ) ( حسين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العوفي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http://loghati.net/vb/attachment.php?attachmentid=10909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d=1354908252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سجل الإعداد والتخطيط مع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مسرد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الوحدة /١ "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قدوات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ومثل عليا "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(حسين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العوفي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http://loghati.net/vb/attachment.php?attachmentid=10137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d=1348647044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نماذج التخطيط للوحدة الدراسية ونماذج التقويم التشخيصي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ذات الهمة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http://loghati.net/vb/t21308.html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عمل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البوربوينت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لكتابيّ الطالب و النشاط / سادس ( فارس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http://www.mediafire.com/file/mjzv33sayvmzbtm/6.rar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كتاب النشاط مع حل الأنشطة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(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أحمدالسيد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http://www.4shared.com/file/dADtn4eM/__online.html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?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حلول لغتي كتاب الطالب والنشاط سادس الفصل الأول للعام الحالي 1433-1434هـ ( أديب الغرام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lastRenderedPageBreak/>
        <w:t>حل كتاب الطالب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http://www.gulfup.com/?nKKItv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حل كتاب النشاط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http://www.gulfup.com/?YJXnV8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أوراق عمل وحل الكتاب وتوزيع وتحضير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ومسرد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( نصر الدين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http://www.mediafire.com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/?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qorsnjdb142mzay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أوراق عمل ومهارات لغتي سادس برابط تحميل سهل 1433-1434هـــ ( أديب الغرام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http://loghati.net/vb/t23059.html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ما يطلب من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التمليذه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انجازه لجميع الوحدات لغتي/٦- ف١ (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سويردة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http://loghati.net/vb/attachment.php?attachmentid=9859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d=134727351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الاستراتيجية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القرائية للفصل الأول والثاني ( طموح العمل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http://loghati.net/vb/attachment.php?attachmentid=10701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d=1353246058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ضع طلبك هنا ( أم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سونة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ونونة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http://loghati.net/vb/t23406.html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ضع استفسارك هنا ( هديل الطير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http://loghati.net/vb/t22290.html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عروض الوحدة /١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إلى النص الشعري ( أم بسام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http://arabsh.com/files/0e32424b64fb/%D8%A7%D9%84%D9%88%D8%AD%D8%AF%D8%A9-%D8%A7%D9%84%D8%A3%D9%88%D9%84%D9%89-pptx.html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أنجز مشروعي الوحدة /١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بنت أبو متعب)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http://loghati.net/vb/t23395.html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منهجية تقديم نص الفهم القرائي وإستراتيجيات القراءة ومنهجية تقديم النص الشعري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( حسين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العوفي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http://loghati.net/vb/attachment.php?attachmentid=10483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d=1352053544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بنية النص للصف السادس (الفصل الأول والثاني)( طموح العمل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http://loghati.net/vb/attachment.php?attachmentid=10699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d=1353243522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الإستراتيجية القرائية(تصفح كتاب)الوحدة /١ ( غيث القلم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http://loghati.net/vb/attachment.php?attachmentid=9879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d=1347395384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عرض نص الفهم القرائي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lastRenderedPageBreak/>
        <w:t>(أول سفير في الإسلام) الوحدة /١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غيث القلم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http://loghati.net/vb/attachment.php?attachmentid=9848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d=1347221300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عرض الأسلوب اللغوي والصنف اللغوي الوحدة /١( غيث القلم)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http://loghati.net/vb/attachment.php?attachmentid=9867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d=1347301786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الصنف اللغوي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رفع الفعل المضارع بحسب نوعه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الوحدة/١ - ( معلمة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فيلكسية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http://loghati.net/vb/attachment.php?attachmentid=11012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d=1355859538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الوظيفة النحوية رفع الفعل المضارع بحسب نوعه ( خواطر نفس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http://loghati.net/vb/attachment.php?attachmentid=11006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d=1355779484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تمارين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النواسخ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للمتميزات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( نورة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الوابلي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http://file9.9q9q.net/Download/12795331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ورقة متابعة نصوص الاستظهار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همس المحبة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http://loghati.net/vb/attachment.php?attachmentid=10175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d=1348931116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أناشيدلغتي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سادس الفصل الأول 1433-1434هـ ( أديب الغرام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http://loghati.net/vb/t22996.html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اناشيد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ابو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رهف  ( عازف ع الوتر)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http://www.aborahaf.com/voices.php?action=listvoices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id=13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شرح القصيدة العمرية الوحدة /١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منقول ( غارمة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http://loghati.net/vb/attachment.php?attachmentid=9963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d=1347824809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ورقة عمل النص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الاثرائي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(لن أركع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لغيرالله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( أنفاسك المسك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http://loghati.net/vb/attachment.php?attachmentid=9957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d=1347802245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ورقة عمل بنية النص الوصفي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الوحدة /١ ( أنفاسك المسك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http://loghati.net/vb/attachment.php?attachmentid=9964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d=1347889237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نصوص الاستماع والإملاء للوحدات الثلاث( نورة محمد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الوابلي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http://www.4shared.com/folder/BuWs5No-/_online.html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lastRenderedPageBreak/>
        <w:t>نص الاستماع الوحدة/١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أديب الغرام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سيدة نساء أهل الحنة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http://www.gulfup.com/?Jwd3aK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نص الاستماع الوحدة /١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(سيدة نساء أهل الجنة)(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الأوركيدا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http://www.gulfup.com/X9foqfq7ck7ocsg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ورقة تقويم مهارات نص الاستماع الوحدة الأولى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قدوات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ومثل عليا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سامية الأحمدي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http://loghati.net/vb/attachment.php?attachmentid=10520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d=1352291601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النصوص الإملائية /ف/١.لغتي سادس ( حسين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القحطاني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://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loghati.net/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vb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/t22506.html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خارطة معرفية لهمزة الوصل وهمزة القطع ( حرم الرائد)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http://loghati.net/vb/attachment.php?attachmentid=6301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d=1318590217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ورقة عمل (الظاهرة الإملائية)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همزتا الوصل والقطع  ( أبو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سياف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http://loghati.net/vb/attachment.php?attachmentid=10116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d=1348523618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عرض الظاهرة الإملائية الوحدة /١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غيث القلم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http://loghati.net/vb/attachment.php?attachmentid=10118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d=1348538309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الظاهرة الإملائية الوحدة /١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الأوركيد)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http://sub5.rofof.com/09uyprx18/Lzahrtulimla'iyh.html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الوظيفه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النحويه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" رفع اسم كان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واخواتها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ونصب خبرها " ( النادر)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http://www.mediafire.com/?68xdt8ltqxbb7t7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عرض تقديمي للوظيفة النحوية - الوحدة /١ ( معلمة آخر زمن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http://www.mediafire.com/?68xdt8ltqxbb7t7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 xml:space="preserve">عرض أبني معجمي وحدة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قدوات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 xml:space="preserve"> ومثل عليا( غيث القلم 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http://loghati.net/vb/attachment.php?attachmentid=10238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d=1349480928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التواصل اللغوي الوحدة/١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الأوركيد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http://www.gulfup.com/?hq7MEl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lastRenderedPageBreak/>
        <w:t xml:space="preserve">ورقة عمل لبعض الدروس في الوحدة /١( أبو </w:t>
      </w:r>
      <w:proofErr w:type="spellStart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سياف</w:t>
      </w:r>
      <w:proofErr w:type="spellEnd"/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http://loghati.net/vb/attachment.php?attachmentid=9907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d=1347549129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أوراق مهارات الوحدة /١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( معلمة لغة عربية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http://loghati.net/vb/t22955.html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نهاية الوحدة /١أختبار لكل مهارات القراءة ( معلمة آخر زمن )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http://www.mediafire.com/?z2t8ab5mdt2420a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#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مهارة الاستماع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http://www.mediafire.com/?on6268v73livjo4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الاختبار التجميعي للوحدة الأولى والثانية والثالثة ( أبو عمر محمد)</w:t>
      </w:r>
      <w:r w:rsidRPr="00156375">
        <w:rPr>
          <w:rFonts w:ascii="Calibri" w:eastAsia="Times New Roman" w:hAnsi="Calibri" w:cs="Segoe UI"/>
          <w:color w:val="444444"/>
          <w:szCs w:val="23"/>
          <w:rtl/>
        </w:rPr>
        <w:t> 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http://loghati.net/vb/attachment.php?attachmentid=11055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t>&amp;</w:t>
      </w:r>
      <w:r w:rsidRPr="00156375">
        <w:rPr>
          <w:rFonts w:ascii="Calibri" w:eastAsia="Times New Roman" w:hAnsi="Calibri" w:cs="Segoe UI"/>
          <w:color w:val="444444"/>
          <w:sz w:val="23"/>
          <w:szCs w:val="23"/>
        </w:rPr>
        <w:t>d=1356550282</w:t>
      </w:r>
      <w:r w:rsidRPr="00156375">
        <w:rPr>
          <w:rFonts w:ascii="Calibri" w:eastAsia="Times New Roman" w:hAnsi="Calibri" w:cs="Segoe UI"/>
          <w:color w:val="444444"/>
          <w:sz w:val="23"/>
          <w:szCs w:val="23"/>
          <w:rtl/>
        </w:rPr>
        <w:br/>
        <w:t>-----------------------------------</w:t>
      </w:r>
    </w:p>
    <w:tbl>
      <w:tblPr>
        <w:tblW w:w="10260" w:type="dxa"/>
        <w:tblCellSpacing w:w="0" w:type="dxa"/>
        <w:tblBorders>
          <w:top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260"/>
      </w:tblGrid>
      <w:tr w:rsidR="00156375" w:rsidRPr="00156375" w:rsidTr="00156375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156375" w:rsidRPr="00156375" w:rsidRDefault="00156375" w:rsidP="00156375">
            <w:pPr>
              <w:numPr>
                <w:ilvl w:val="0"/>
                <w:numId w:val="1"/>
              </w:numPr>
              <w:bidi w:val="0"/>
              <w:spacing w:after="45" w:line="255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56375"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  <w:t>© 2013 Microsoft</w:t>
            </w:r>
          </w:p>
          <w:p w:rsidR="00156375" w:rsidRPr="00156375" w:rsidRDefault="00156375" w:rsidP="00156375">
            <w:pPr>
              <w:bidi w:val="0"/>
              <w:spacing w:after="0" w:line="255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D06886" w:rsidRPr="00156375" w:rsidRDefault="00D06886"/>
    <w:sectPr w:rsidR="00D06886" w:rsidRPr="00156375" w:rsidSect="00CD10E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928DB"/>
    <w:multiLevelType w:val="multilevel"/>
    <w:tmpl w:val="220CA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56375"/>
    <w:rsid w:val="00156375"/>
    <w:rsid w:val="00CD10E4"/>
    <w:rsid w:val="00D06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56375"/>
  </w:style>
  <w:style w:type="paragraph" w:styleId="a3">
    <w:name w:val="Balloon Text"/>
    <w:basedOn w:val="a"/>
    <w:link w:val="Char"/>
    <w:uiPriority w:val="99"/>
    <w:semiHidden/>
    <w:unhideWhenUsed/>
    <w:rsid w:val="00156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563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0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57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55604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6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1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63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476638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single" w:sz="6" w:space="0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537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699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7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183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399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4461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5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1396</Words>
  <Characters>7961</Characters>
  <Application>Microsoft Office Word</Application>
  <DocSecurity>0</DocSecurity>
  <Lines>66</Lines>
  <Paragraphs>18</Paragraphs>
  <ScaleCrop>false</ScaleCrop>
  <Company/>
  <LinksUpToDate>false</LinksUpToDate>
  <CharactersWithSpaces>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2013-06-14T02:28:00Z</dcterms:created>
  <dcterms:modified xsi:type="dcterms:W3CDTF">2013-06-14T02:29:00Z</dcterms:modified>
</cp:coreProperties>
</file>